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F" w:rsidRPr="00A730BF" w:rsidRDefault="00A730BF" w:rsidP="00E90186">
      <w:pPr>
        <w:ind w:left="0" w:right="2213"/>
        <w:rPr>
          <w:color w:val="FF0000"/>
        </w:rPr>
      </w:pPr>
    </w:p>
    <w:p w:rsidR="00A730BF" w:rsidRPr="00A730BF" w:rsidRDefault="00A730BF" w:rsidP="00E90186">
      <w:pPr>
        <w:ind w:left="0" w:right="2213"/>
        <w:rPr>
          <w:color w:val="FF0000"/>
        </w:rPr>
      </w:pPr>
      <w:r w:rsidRPr="00A730BF">
        <w:rPr>
          <w:color w:val="FF0000"/>
        </w:rPr>
        <w:t>ÖĞRETMENLER ÖDEV SİLME İŞLEMİ</w:t>
      </w:r>
    </w:p>
    <w:p w:rsidR="00A730BF" w:rsidRDefault="00A730BF" w:rsidP="00E90186">
      <w:pPr>
        <w:ind w:left="0" w:right="2213"/>
      </w:pPr>
    </w:p>
    <w:p w:rsidR="00A730BF" w:rsidRDefault="00A730BF" w:rsidP="00E90186">
      <w:pPr>
        <w:ind w:left="0" w:right="2213"/>
      </w:pPr>
    </w:p>
    <w:p w:rsidR="00A6016A" w:rsidRDefault="00A730BF" w:rsidP="00E90186">
      <w:pPr>
        <w:ind w:left="0" w:right="2213"/>
      </w:pPr>
      <w:r>
        <w:t>Öğretmen, ödevler kısmın</w:t>
      </w:r>
      <w:r>
        <w:t xml:space="preserve">a tıkladığında, açılan sayfada, </w:t>
      </w:r>
      <w:r>
        <w:t>yüklenen ödevlerden birini işaretleyip, SİL üzerine tıkladığında, KALICI SİLME TALEP ET seçimi yapabilir:</w:t>
      </w: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A6016A" w:rsidRDefault="00A730BF" w:rsidP="00E90186">
      <w:pPr>
        <w:spacing w:after="262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607534" cy="2552526"/>
            <wp:effectExtent l="0" t="0" r="3175" b="635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972" cy="256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6A" w:rsidRDefault="00A730BF" w:rsidP="00E90186">
      <w:pPr>
        <w:ind w:left="0" w:right="2213"/>
      </w:pPr>
      <w:r>
        <w:t>KALICI Sİ</w:t>
      </w:r>
      <w:r>
        <w:t>LME TALEP ET seçimi yapıldıktan sonra,</w:t>
      </w:r>
    </w:p>
    <w:p w:rsidR="00A6016A" w:rsidRDefault="00A730BF" w:rsidP="00E90186">
      <w:pPr>
        <w:ind w:left="0" w:right="2213"/>
      </w:pPr>
      <w:r>
        <w:t>DEVAM ET ya da İPTAL seçimi yapılır.</w:t>
      </w:r>
      <w:bookmarkStart w:id="0" w:name="_GoBack"/>
      <w:bookmarkEnd w:id="0"/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A6016A" w:rsidRDefault="00A730BF" w:rsidP="00E90186">
      <w:pPr>
        <w:spacing w:after="262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575729" cy="2552579"/>
            <wp:effectExtent l="0" t="0" r="0" b="635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3709" cy="25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E90186" w:rsidP="00E90186">
      <w:pPr>
        <w:ind w:left="0" w:right="2213"/>
      </w:pPr>
    </w:p>
    <w:p w:rsidR="00E90186" w:rsidRDefault="00A730BF" w:rsidP="00E90186">
      <w:pPr>
        <w:ind w:left="0" w:right="2213"/>
        <w:rPr>
          <w:noProof/>
        </w:rPr>
      </w:pPr>
      <w:r>
        <w:t>DEVAM ET seçimi yapıldığında, aşağıdaki bilgiler sizinle paylaşılır. Eğer, bu ödevi silme talebi konusunda eminseniz, çıkan seçeneklerden SİLME NEDENİ seçmeniz gerekmektedir.</w:t>
      </w:r>
      <w:r w:rsidR="00E90186" w:rsidRPr="00E90186">
        <w:rPr>
          <w:noProof/>
        </w:rPr>
        <w:t xml:space="preserve"> </w:t>
      </w:r>
    </w:p>
    <w:p w:rsidR="00E90186" w:rsidRDefault="00E90186" w:rsidP="00E90186">
      <w:pPr>
        <w:ind w:left="0" w:right="2213"/>
        <w:rPr>
          <w:noProof/>
        </w:rPr>
      </w:pPr>
    </w:p>
    <w:p w:rsidR="00E90186" w:rsidRDefault="00E90186" w:rsidP="00E90186">
      <w:pPr>
        <w:ind w:left="0" w:right="2213"/>
        <w:rPr>
          <w:noProof/>
        </w:rPr>
      </w:pPr>
    </w:p>
    <w:p w:rsidR="00E90186" w:rsidRDefault="00E90186" w:rsidP="00E90186">
      <w:pPr>
        <w:ind w:left="0" w:right="2213"/>
        <w:rPr>
          <w:noProof/>
        </w:rPr>
      </w:pPr>
    </w:p>
    <w:p w:rsidR="00A6016A" w:rsidRDefault="00E90186" w:rsidP="00E90186">
      <w:pPr>
        <w:ind w:left="0" w:right="2213"/>
      </w:pPr>
      <w:r>
        <w:rPr>
          <w:noProof/>
        </w:rPr>
        <w:drawing>
          <wp:inline distT="0" distB="0" distL="0" distR="0" wp14:anchorId="5F14659E" wp14:editId="2C8B4EB8">
            <wp:extent cx="6575729" cy="255270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016" cy="255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6A" w:rsidRDefault="00A6016A" w:rsidP="00E90186">
      <w:pPr>
        <w:spacing w:after="262" w:line="259" w:lineRule="auto"/>
        <w:ind w:left="0" w:right="0" w:firstLine="0"/>
        <w:jc w:val="left"/>
      </w:pPr>
    </w:p>
    <w:p w:rsidR="00A6016A" w:rsidRDefault="00A730BF" w:rsidP="00E90186">
      <w:pPr>
        <w:ind w:left="0" w:right="2213" w:firstLine="0"/>
      </w:pPr>
      <w:r>
        <w:t xml:space="preserve">Size uygun olan seçeneğe tıkladıktan sonra, </w:t>
      </w:r>
      <w:proofErr w:type="spellStart"/>
      <w:r>
        <w:t>DEVAM</w:t>
      </w:r>
      <w:r>
        <w:t>ET’e</w:t>
      </w:r>
      <w:proofErr w:type="spellEnd"/>
      <w:r>
        <w:t xml:space="preserve"> tıklayınız.</w:t>
      </w:r>
    </w:p>
    <w:p w:rsidR="00A6016A" w:rsidRDefault="00A730BF" w:rsidP="00E90186">
      <w:pPr>
        <w:ind w:left="0" w:right="2213" w:firstLine="0"/>
      </w:pPr>
      <w:r>
        <w:t>Ardından, onayınız sorulacak; SIL kelimesini kutuya yazmanız ve ONAYLA kısmına tıklamanız gerekmektedir.</w:t>
      </w:r>
    </w:p>
    <w:p w:rsidR="00E90186" w:rsidRDefault="00E90186" w:rsidP="00E90186">
      <w:pPr>
        <w:ind w:left="0" w:right="2213" w:firstLine="0"/>
      </w:pPr>
    </w:p>
    <w:p w:rsidR="00E90186" w:rsidRDefault="00E90186" w:rsidP="00E90186">
      <w:pPr>
        <w:ind w:left="0" w:right="2213" w:firstLine="0"/>
      </w:pPr>
    </w:p>
    <w:p w:rsidR="00A6016A" w:rsidRDefault="00A730BF" w:rsidP="00E90186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710901" cy="2552560"/>
            <wp:effectExtent l="0" t="0" r="0" b="635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3910" cy="255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86" w:rsidRDefault="00E90186">
      <w:pPr>
        <w:ind w:left="2875" w:right="2213"/>
      </w:pPr>
    </w:p>
    <w:p w:rsidR="00E90186" w:rsidRDefault="00E90186">
      <w:pPr>
        <w:ind w:left="2875" w:right="2213"/>
      </w:pPr>
    </w:p>
    <w:p w:rsidR="00E90186" w:rsidRDefault="00E90186">
      <w:pPr>
        <w:ind w:left="2875" w:right="2213"/>
      </w:pPr>
    </w:p>
    <w:p w:rsidR="00A6016A" w:rsidRDefault="00A730BF" w:rsidP="00E90186">
      <w:pPr>
        <w:ind w:left="0" w:right="85"/>
      </w:pPr>
      <w:r>
        <w:t>Bu işlemden sonra, söz konusu öğrenciye ait yazılı ödev ekran</w:t>
      </w:r>
      <w:r w:rsidR="00E90186">
        <w:t xml:space="preserve">dan kaybolmuş olacak ve ekranda </w:t>
      </w:r>
      <w:r>
        <w:t>bu yazıyı göreceksiniz: “Bu yazılı ödev silme talebi yöneticinize gönderildi.”</w:t>
      </w:r>
    </w:p>
    <w:p w:rsidR="00A6016A" w:rsidRDefault="00A730BF" w:rsidP="00E90186">
      <w:pPr>
        <w:spacing w:after="757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704330" cy="3156668"/>
            <wp:effectExtent l="0" t="0" r="1270" b="5715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7256" cy="316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6A" w:rsidRDefault="00A730BF" w:rsidP="00E90186">
      <w:pPr>
        <w:spacing w:after="213"/>
        <w:ind w:left="0" w:right="2213"/>
      </w:pPr>
      <w:r>
        <w:t>Bu işlemin ardından, öğretmenin ödev silme talebi ile ilgili işlemleri sona ermişt</w:t>
      </w:r>
      <w:r>
        <w:t xml:space="preserve">ir. </w:t>
      </w:r>
      <w:r w:rsidR="00E90186">
        <w:t xml:space="preserve">Ve işlem sırası </w:t>
      </w:r>
      <w:proofErr w:type="spellStart"/>
      <w:r w:rsidR="00E90186">
        <w:t>turnitin</w:t>
      </w:r>
      <w:proofErr w:type="spellEnd"/>
      <w:r w:rsidR="00E90186">
        <w:t xml:space="preserve"> yönetici ekranında görünmektedir.</w:t>
      </w:r>
    </w:p>
    <w:p w:rsidR="00E90186" w:rsidRPr="00A730BF" w:rsidRDefault="00E90186" w:rsidP="00E90186">
      <w:pPr>
        <w:spacing w:after="213"/>
        <w:ind w:left="0" w:right="2213"/>
        <w:rPr>
          <w:color w:val="FF0000"/>
        </w:rPr>
      </w:pPr>
    </w:p>
    <w:p w:rsidR="00A6016A" w:rsidRPr="00A730BF" w:rsidRDefault="00E90186" w:rsidP="00A730BF">
      <w:pPr>
        <w:spacing w:after="213"/>
        <w:ind w:left="0" w:right="85"/>
        <w:rPr>
          <w:color w:val="FF0000"/>
        </w:rPr>
      </w:pPr>
      <w:r w:rsidRPr="00A730BF">
        <w:rPr>
          <w:color w:val="FF0000"/>
        </w:rPr>
        <w:t>Not: Öğretmenler silme talebinde bulunduğu</w:t>
      </w:r>
      <w:r w:rsidR="00A730BF" w:rsidRPr="00A730BF">
        <w:rPr>
          <w:color w:val="FF0000"/>
        </w:rPr>
        <w:t xml:space="preserve"> ve yöneticilerin talep doğrultusunda sildiği ödevler</w:t>
      </w:r>
      <w:r w:rsidRPr="00A730BF">
        <w:rPr>
          <w:color w:val="FF0000"/>
        </w:rPr>
        <w:t xml:space="preserve"> 30 (otuz) gün içerisinde </w:t>
      </w:r>
      <w:r w:rsidR="00A730BF" w:rsidRPr="00A730BF">
        <w:rPr>
          <w:color w:val="FF0000"/>
        </w:rPr>
        <w:t>kurtarılabilmektedir. 30 günü aşan ödevler kalıcı olarak silinecektir.</w:t>
      </w:r>
    </w:p>
    <w:sectPr w:rsidR="00A6016A" w:rsidRPr="00A730BF" w:rsidSect="00E90186">
      <w:footerReference w:type="even" r:id="rId11"/>
      <w:footerReference w:type="first" r:id="rId12"/>
      <w:pgSz w:w="11920" w:h="16840"/>
      <w:pgMar w:top="709" w:right="539" w:bottom="476" w:left="80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30BF">
      <w:pPr>
        <w:spacing w:after="0" w:line="240" w:lineRule="auto"/>
      </w:pPr>
      <w:r>
        <w:separator/>
      </w:r>
    </w:p>
  </w:endnote>
  <w:endnote w:type="continuationSeparator" w:id="0">
    <w:p w:rsidR="00000000" w:rsidRDefault="00A7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6A" w:rsidRDefault="00A730BF">
    <w:pPr>
      <w:tabs>
        <w:tab w:val="center" w:pos="4852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6452961</wp:posOffset>
          </wp:positionH>
          <wp:positionV relativeFrom="page">
            <wp:posOffset>10201275</wp:posOffset>
          </wp:positionV>
          <wp:extent cx="710257" cy="209550"/>
          <wp:effectExtent l="0" t="0" r="0" b="0"/>
          <wp:wrapSquare wrapText="bothSides"/>
          <wp:docPr id="14" name="Picture 1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57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7C7D7E"/>
        <w:sz w:val="16"/>
      </w:rPr>
      <w:t>2</w:t>
    </w:r>
    <w:r>
      <w:rPr>
        <w:b w:val="0"/>
        <w:color w:val="7C7D7E"/>
        <w:sz w:val="16"/>
      </w:rPr>
      <w:fldChar w:fldCharType="end"/>
    </w:r>
    <w:r>
      <w:rPr>
        <w:b w:val="0"/>
        <w:color w:val="7C7D7E"/>
        <w:sz w:val="16"/>
      </w:rPr>
      <w:tab/>
    </w:r>
    <w:r>
      <w:rPr>
        <w:b w:val="0"/>
        <w:color w:val="7C7D7E"/>
        <w:sz w:val="16"/>
      </w:rPr>
      <w:t xml:space="preserve">© 2022 </w:t>
    </w:r>
    <w:proofErr w:type="spellStart"/>
    <w:r>
      <w:rPr>
        <w:b w:val="0"/>
        <w:color w:val="7C7D7E"/>
        <w:sz w:val="16"/>
      </w:rPr>
      <w:t>Turnitin</w:t>
    </w:r>
    <w:proofErr w:type="spellEnd"/>
    <w:r>
      <w:rPr>
        <w:b w:val="0"/>
        <w:color w:val="7C7D7E"/>
        <w:sz w:val="16"/>
      </w:rPr>
      <w:t xml:space="preserve"> LLC. Bütün hakları saklıdır. | Daha fazla bilgi için </w:t>
    </w:r>
    <w:r>
      <w:rPr>
        <w:b w:val="0"/>
        <w:color w:val="0096FF"/>
        <w:sz w:val="16"/>
        <w:u w:val="single" w:color="0096FF"/>
      </w:rPr>
      <w:t>www.turnitin.com</w:t>
    </w:r>
    <w:r>
      <w:rPr>
        <w:b w:val="0"/>
        <w:color w:val="7C7D7E"/>
        <w:sz w:val="16"/>
      </w:rPr>
      <w:t>.</w:t>
    </w:r>
    <w:r>
      <w:rPr>
        <w:b w:val="0"/>
        <w:color w:val="7C7D7E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6A" w:rsidRDefault="00A6016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30BF">
      <w:pPr>
        <w:spacing w:after="0" w:line="240" w:lineRule="auto"/>
      </w:pPr>
      <w:r>
        <w:separator/>
      </w:r>
    </w:p>
  </w:footnote>
  <w:footnote w:type="continuationSeparator" w:id="0">
    <w:p w:rsidR="00000000" w:rsidRDefault="00A7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6A"/>
    <w:rsid w:val="00A6016A"/>
    <w:rsid w:val="00A730BF"/>
    <w:rsid w:val="00E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3335"/>
  <w15:docId w15:val="{DC30A89D-46BF-4A4C-AA29-022B498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left="2890" w:right="2217" w:hanging="10"/>
      <w:jc w:val="both"/>
    </w:pPr>
    <w:rPr>
      <w:rFonts w:ascii="Calibri" w:eastAsia="Calibri" w:hAnsi="Calibri" w:cs="Calibri"/>
      <w:b/>
      <w:color w:val="575757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186"/>
    <w:rPr>
      <w:rFonts w:ascii="Calibri" w:eastAsia="Calibri" w:hAnsi="Calibri" w:cs="Calibri"/>
      <w:b/>
      <w:color w:val="575757"/>
      <w:sz w:val="21"/>
    </w:rPr>
  </w:style>
  <w:style w:type="paragraph" w:styleId="AltBilgi">
    <w:name w:val="footer"/>
    <w:basedOn w:val="Normal"/>
    <w:link w:val="AltBilgiChar"/>
    <w:uiPriority w:val="99"/>
    <w:semiHidden/>
    <w:unhideWhenUsed/>
    <w:rsid w:val="00A7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30BF"/>
    <w:rPr>
      <w:rFonts w:ascii="Calibri" w:eastAsia="Calibri" w:hAnsi="Calibri" w:cs="Calibri"/>
      <w:b/>
      <w:color w:val="57575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 Ödev Silme_Paper Deletion_updated 15 April 2022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 Ödev Silme_Paper Deletion_updated 15 April 2022</dc:title>
  <dc:subject/>
  <dc:creator>İAU Merkez Kütüphanesi</dc:creator>
  <cp:keywords/>
  <cp:lastModifiedBy>İAU Merkez Kütüphanesi</cp:lastModifiedBy>
  <cp:revision>2</cp:revision>
  <dcterms:created xsi:type="dcterms:W3CDTF">2022-05-20T09:01:00Z</dcterms:created>
  <dcterms:modified xsi:type="dcterms:W3CDTF">2022-05-20T09:01:00Z</dcterms:modified>
</cp:coreProperties>
</file>